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8AEF" w14:textId="115FBACA" w:rsidR="00AF7C4E" w:rsidRPr="002959EF" w:rsidRDefault="00AF7C4E" w:rsidP="00FB1931">
      <w:pPr>
        <w:spacing w:before="240" w:after="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959EF">
        <w:rPr>
          <w:rFonts w:asciiTheme="minorHAnsi" w:hAnsiTheme="minorHAnsi" w:cstheme="minorHAnsi"/>
          <w:b/>
          <w:sz w:val="28"/>
          <w:szCs w:val="24"/>
        </w:rPr>
        <w:t>WNIOSEK</w:t>
      </w:r>
      <w:r w:rsidR="003E3667">
        <w:rPr>
          <w:rFonts w:asciiTheme="minorHAnsi" w:hAnsiTheme="minorHAnsi" w:cstheme="minorHAnsi"/>
          <w:b/>
          <w:sz w:val="28"/>
          <w:szCs w:val="24"/>
        </w:rPr>
        <w:t xml:space="preserve"> Nr ……</w:t>
      </w:r>
      <w:proofErr w:type="gramStart"/>
      <w:r w:rsidR="003E3667">
        <w:rPr>
          <w:rFonts w:asciiTheme="minorHAnsi" w:hAnsiTheme="minorHAnsi" w:cstheme="minorHAnsi"/>
          <w:b/>
          <w:sz w:val="28"/>
          <w:szCs w:val="24"/>
        </w:rPr>
        <w:t>…….</w:t>
      </w:r>
      <w:proofErr w:type="gramEnd"/>
      <w:r w:rsidR="003E3667">
        <w:rPr>
          <w:rStyle w:val="Odwoanieprzypisudolnego"/>
          <w:rFonts w:asciiTheme="minorHAnsi" w:hAnsiTheme="minorHAnsi" w:cstheme="minorHAnsi"/>
          <w:b/>
          <w:sz w:val="28"/>
          <w:szCs w:val="24"/>
        </w:rPr>
        <w:footnoteReference w:id="1"/>
      </w:r>
      <w:r w:rsidRPr="002959EF">
        <w:rPr>
          <w:rFonts w:asciiTheme="minorHAnsi" w:hAnsiTheme="minorHAnsi" w:cstheme="minorHAnsi"/>
          <w:b/>
          <w:sz w:val="28"/>
          <w:szCs w:val="24"/>
        </w:rPr>
        <w:t xml:space="preserve"> O REFUNDACJĘ KOSZTÓW USŁUGI ROZWOJOWEJ</w:t>
      </w:r>
      <w:r w:rsidR="008459FE">
        <w:rPr>
          <w:rFonts w:asciiTheme="minorHAnsi" w:hAnsiTheme="minorHAnsi" w:cstheme="minorHAnsi"/>
          <w:b/>
          <w:sz w:val="28"/>
          <w:szCs w:val="24"/>
        </w:rPr>
        <w:t xml:space="preserve"> </w:t>
      </w:r>
    </w:p>
    <w:p w14:paraId="2103D834" w14:textId="77777777" w:rsidR="00605AA5" w:rsidRPr="002959EF" w:rsidRDefault="00605AA5" w:rsidP="00023051">
      <w:pPr>
        <w:spacing w:before="60" w:after="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959EF">
        <w:rPr>
          <w:rFonts w:asciiTheme="minorHAnsi" w:hAnsiTheme="minorHAnsi" w:cstheme="minorHAnsi"/>
          <w:b/>
          <w:sz w:val="28"/>
          <w:szCs w:val="24"/>
        </w:rPr>
        <w:t xml:space="preserve">do umowy wsparcia numer </w:t>
      </w:r>
      <w:r w:rsidRPr="002959EF">
        <w:rPr>
          <w:rFonts w:asciiTheme="minorHAnsi" w:hAnsiTheme="minorHAnsi" w:cstheme="minorHAnsi"/>
          <w:sz w:val="28"/>
          <w:szCs w:val="24"/>
        </w:rPr>
        <w:t>………………………………………………</w:t>
      </w:r>
      <w:proofErr w:type="gramStart"/>
      <w:r w:rsidRPr="002959EF">
        <w:rPr>
          <w:rFonts w:asciiTheme="minorHAnsi" w:hAnsiTheme="minorHAnsi" w:cstheme="minorHAnsi"/>
          <w:sz w:val="28"/>
          <w:szCs w:val="24"/>
        </w:rPr>
        <w:t>…….</w:t>
      </w:r>
      <w:proofErr w:type="gramEnd"/>
      <w:r w:rsidRPr="002959EF">
        <w:rPr>
          <w:rFonts w:asciiTheme="minorHAnsi" w:hAnsiTheme="minorHAnsi" w:cstheme="minorHAnsi"/>
          <w:sz w:val="28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976"/>
      </w:tblGrid>
      <w:tr w:rsidR="00AF7C4E" w:rsidRPr="002959EF" w14:paraId="172B4A26" w14:textId="77777777" w:rsidTr="00AF7C4E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2B8A1384" w14:textId="77777777" w:rsidR="00AF7C4E" w:rsidRPr="002959EF" w:rsidRDefault="00AF7C4E" w:rsidP="00023051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/>
                <w:sz w:val="24"/>
                <w:szCs w:val="24"/>
              </w:rPr>
              <w:t>Rodzaj składanego wniosku</w:t>
            </w:r>
          </w:p>
        </w:tc>
        <w:tc>
          <w:tcPr>
            <w:tcW w:w="2976" w:type="dxa"/>
          </w:tcPr>
          <w:p w14:paraId="6B1B7383" w14:textId="77777777" w:rsidR="00AF7C4E" w:rsidRPr="002959EF" w:rsidRDefault="00000000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1012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C4E" w:rsidRPr="002959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7C4E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rozliczenie częściowe</w:t>
            </w:r>
          </w:p>
        </w:tc>
      </w:tr>
      <w:tr w:rsidR="00AF7C4E" w:rsidRPr="002959EF" w14:paraId="2ED69091" w14:textId="77777777" w:rsidTr="00AF7C4E">
        <w:tc>
          <w:tcPr>
            <w:tcW w:w="3256" w:type="dxa"/>
            <w:vMerge/>
            <w:shd w:val="clear" w:color="auto" w:fill="D9D9D9" w:themeFill="background1" w:themeFillShade="D9"/>
          </w:tcPr>
          <w:p w14:paraId="72C85A76" w14:textId="77777777" w:rsidR="00AF7C4E" w:rsidRPr="002959EF" w:rsidRDefault="00AF7C4E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B4345B9" w14:textId="77777777" w:rsidR="00AF7C4E" w:rsidRPr="002959EF" w:rsidRDefault="00000000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652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C4E" w:rsidRPr="002959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7C4E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rozliczenie całościowe</w:t>
            </w:r>
          </w:p>
        </w:tc>
      </w:tr>
    </w:tbl>
    <w:p w14:paraId="7874D3A7" w14:textId="77777777" w:rsidR="00AF7C4E" w:rsidRPr="000D20FE" w:rsidRDefault="00AF7C4E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  <w:gridCol w:w="3544"/>
        <w:gridCol w:w="6037"/>
      </w:tblGrid>
      <w:tr w:rsidR="00EC5C71" w:rsidRPr="002959EF" w14:paraId="25B9346E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34E8AAB9" w14:textId="2E153C9B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Pełna nazwa p</w:t>
            </w:r>
            <w:r w:rsidR="00991CAE">
              <w:rPr>
                <w:rFonts w:asciiTheme="minorHAnsi" w:hAnsiTheme="minorHAnsi" w:cstheme="minorHAnsi"/>
                <w:sz w:val="24"/>
                <w:szCs w:val="24"/>
              </w:rPr>
              <w:t>odmiotu BUR/podmiotu współpracującego</w:t>
            </w:r>
          </w:p>
        </w:tc>
        <w:tc>
          <w:tcPr>
            <w:tcW w:w="9581" w:type="dxa"/>
            <w:gridSpan w:val="2"/>
          </w:tcPr>
          <w:p w14:paraId="5CEA5B30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2AE08DC1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4D1D1A54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9581" w:type="dxa"/>
            <w:gridSpan w:val="2"/>
          </w:tcPr>
          <w:p w14:paraId="7087F575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1B1261BB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50C06E20" w14:textId="2FBDA708" w:rsidR="00EC5C71" w:rsidRPr="002959EF" w:rsidRDefault="002959E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Nazwa usługi rozwojowej (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zgodnie z </w:t>
            </w:r>
            <w:r w:rsidR="0087175C">
              <w:rPr>
                <w:rFonts w:asciiTheme="minorHAnsi" w:hAnsiTheme="minorHAnsi" w:cstheme="minorHAnsi"/>
                <w:sz w:val="24"/>
                <w:szCs w:val="24"/>
              </w:rPr>
              <w:t>umową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581" w:type="dxa"/>
            <w:gridSpan w:val="2"/>
          </w:tcPr>
          <w:p w14:paraId="014DA728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20E95F43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2FCB89D5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Termin realizacji usługi (od</w:t>
            </w:r>
            <w:r w:rsidR="00405E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05E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do)</w:t>
            </w:r>
          </w:p>
        </w:tc>
        <w:tc>
          <w:tcPr>
            <w:tcW w:w="9581" w:type="dxa"/>
            <w:gridSpan w:val="2"/>
          </w:tcPr>
          <w:p w14:paraId="2E738606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391591C1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33F840F7" w14:textId="7FB79EC2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Dane </w:t>
            </w:r>
            <w:r w:rsidR="00A95F13">
              <w:rPr>
                <w:rFonts w:asciiTheme="minorHAnsi" w:hAnsiTheme="minorHAnsi" w:cstheme="minorHAnsi"/>
                <w:sz w:val="24"/>
                <w:szCs w:val="24"/>
              </w:rPr>
              <w:t>Wykonawcy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5F13">
              <w:rPr>
                <w:rFonts w:asciiTheme="minorHAnsi" w:hAnsiTheme="minorHAnsi" w:cstheme="minorHAnsi"/>
                <w:sz w:val="24"/>
                <w:szCs w:val="24"/>
              </w:rPr>
              <w:t>usługi rozwojowej</w:t>
            </w:r>
          </w:p>
        </w:tc>
        <w:tc>
          <w:tcPr>
            <w:tcW w:w="9581" w:type="dxa"/>
            <w:gridSpan w:val="2"/>
          </w:tcPr>
          <w:p w14:paraId="55E12357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79A3F84D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0B856817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Liczba godzin trwania</w:t>
            </w:r>
            <w:r w:rsidR="002959EF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usługi (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zgodnie z kartą usługi</w:t>
            </w:r>
            <w:r w:rsidR="002959EF" w:rsidRPr="002959E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581" w:type="dxa"/>
            <w:gridSpan w:val="2"/>
          </w:tcPr>
          <w:p w14:paraId="17F6FF11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1C418B56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2279ACF7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Numer dowodu księgowego (faktura, rachunek)</w:t>
            </w:r>
          </w:p>
        </w:tc>
        <w:tc>
          <w:tcPr>
            <w:tcW w:w="9581" w:type="dxa"/>
            <w:gridSpan w:val="2"/>
          </w:tcPr>
          <w:p w14:paraId="30ED5779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02CC9E91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198B1592" w14:textId="7D529395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Data </w:t>
            </w:r>
            <w:r w:rsidR="00991CAE">
              <w:rPr>
                <w:rFonts w:asciiTheme="minorHAnsi" w:hAnsiTheme="minorHAnsi" w:cstheme="minorHAnsi"/>
                <w:sz w:val="24"/>
                <w:szCs w:val="24"/>
              </w:rPr>
              <w:t>zapłaty za usługę</w:t>
            </w:r>
          </w:p>
        </w:tc>
        <w:tc>
          <w:tcPr>
            <w:tcW w:w="9581" w:type="dxa"/>
            <w:gridSpan w:val="2"/>
          </w:tcPr>
          <w:p w14:paraId="07C745C7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1155C18B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7EEBC7C9" w14:textId="222CEC37" w:rsidR="00EC5C71" w:rsidRPr="002959EF" w:rsidRDefault="00EC5C71" w:rsidP="00FB193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Koszt usługi </w:t>
            </w:r>
            <w:r w:rsidR="00FB1931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  <w:r w:rsidR="00FB1931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5F13">
              <w:rPr>
                <w:rFonts w:asciiTheme="minorHAnsi" w:hAnsiTheme="minorHAnsi" w:cstheme="minorHAnsi"/>
                <w:sz w:val="24"/>
                <w:szCs w:val="24"/>
              </w:rPr>
              <w:t>zgodnie z fakturą/rachunkiem</w:t>
            </w:r>
            <w:r w:rsidR="00A95F13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9581" w:type="dxa"/>
            <w:gridSpan w:val="2"/>
          </w:tcPr>
          <w:p w14:paraId="365C632F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611F" w:rsidRPr="002959EF" w14:paraId="71990FCB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21EE9F34" w14:textId="402C485D" w:rsidR="00EA611F" w:rsidRPr="002959EF" w:rsidRDefault="00EA611F" w:rsidP="00FB193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Koszt usługi brutto </w:t>
            </w:r>
            <w:r w:rsidR="00A95F13">
              <w:rPr>
                <w:rFonts w:asciiTheme="minorHAnsi" w:hAnsiTheme="minorHAnsi" w:cstheme="minorHAnsi"/>
                <w:sz w:val="24"/>
                <w:szCs w:val="24"/>
              </w:rPr>
              <w:t>zgodnie z fakturą/rachunkiem</w:t>
            </w:r>
            <w:r w:rsidR="00A95F13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customMarkFollows="1" w:id="3"/>
              <w:t>2</w:t>
            </w:r>
          </w:p>
        </w:tc>
        <w:tc>
          <w:tcPr>
            <w:tcW w:w="9581" w:type="dxa"/>
            <w:gridSpan w:val="2"/>
          </w:tcPr>
          <w:p w14:paraId="5A5E6016" w14:textId="77777777" w:rsidR="00EA611F" w:rsidRPr="002959EF" w:rsidRDefault="00EA611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13" w:rsidRPr="002959EF" w14:paraId="1BF04B9A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17FFDCDA" w14:textId="43B22677" w:rsidR="00A55713" w:rsidRPr="002959EF" w:rsidRDefault="00A95F13" w:rsidP="00A55713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Usługa podlega zwolnieniu z VAT</w:t>
            </w:r>
          </w:p>
        </w:tc>
        <w:tc>
          <w:tcPr>
            <w:tcW w:w="9581" w:type="dxa"/>
            <w:gridSpan w:val="2"/>
          </w:tcPr>
          <w:p w14:paraId="4DC865A5" w14:textId="77777777" w:rsidR="00A55713" w:rsidRPr="002959EF" w:rsidRDefault="00000000" w:rsidP="00A55713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8624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71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55713">
              <w:rPr>
                <w:rFonts w:asciiTheme="minorHAnsi" w:hAnsiTheme="minorHAnsi" w:cstheme="minorHAnsi"/>
                <w:sz w:val="24"/>
                <w:szCs w:val="24"/>
              </w:rPr>
              <w:t xml:space="preserve"> TAK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5059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71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55713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959EF" w:rsidRPr="002959EF" w14:paraId="1481D9F5" w14:textId="77777777" w:rsidTr="002959EF">
        <w:tc>
          <w:tcPr>
            <w:tcW w:w="15388" w:type="dxa"/>
            <w:gridSpan w:val="4"/>
            <w:shd w:val="clear" w:color="auto" w:fill="D9D9D9" w:themeFill="background1" w:themeFillShade="D9"/>
          </w:tcPr>
          <w:p w14:paraId="6C91128F" w14:textId="01FEC5AE" w:rsidR="002959EF" w:rsidRPr="002959EF" w:rsidRDefault="00F044AD" w:rsidP="00405E83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</w:t>
            </w:r>
            <w:r w:rsidR="002959EF" w:rsidRPr="002959EF">
              <w:rPr>
                <w:rFonts w:asciiTheme="minorHAnsi" w:hAnsiTheme="minorHAnsi" w:cstheme="minorHAnsi"/>
                <w:b/>
                <w:sz w:val="24"/>
              </w:rPr>
              <w:t>racowni</w:t>
            </w:r>
            <w:r>
              <w:rPr>
                <w:rFonts w:asciiTheme="minorHAnsi" w:hAnsiTheme="minorHAnsi" w:cstheme="minorHAnsi"/>
                <w:b/>
                <w:sz w:val="24"/>
              </w:rPr>
              <w:t>cy</w:t>
            </w:r>
            <w:r w:rsidR="002959EF" w:rsidRPr="002959E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91CAE">
              <w:rPr>
                <w:rFonts w:asciiTheme="minorHAnsi" w:hAnsiTheme="minorHAnsi" w:cstheme="minorHAnsi"/>
                <w:b/>
                <w:sz w:val="24"/>
              </w:rPr>
              <w:t>podmiotu BUR /właściciel podmiotu współpracującego</w:t>
            </w:r>
            <w:r w:rsidR="002959EF" w:rsidRPr="002959EF"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którzy </w:t>
            </w:r>
            <w:r w:rsidR="002959EF" w:rsidRPr="002959EF">
              <w:rPr>
                <w:rFonts w:asciiTheme="minorHAnsi" w:hAnsiTheme="minorHAnsi" w:cstheme="minorHAnsi"/>
                <w:b/>
                <w:sz w:val="24"/>
              </w:rPr>
              <w:t>wzięli udział w</w:t>
            </w:r>
            <w:r w:rsidR="007D2343">
              <w:rPr>
                <w:rFonts w:asciiTheme="minorHAnsi" w:hAnsiTheme="minorHAnsi" w:cstheme="minorHAnsi"/>
                <w:b/>
                <w:sz w:val="24"/>
              </w:rPr>
              <w:t>e wskazanej powyżej</w:t>
            </w:r>
            <w:r w:rsidR="002959EF" w:rsidRPr="002959EF">
              <w:rPr>
                <w:rFonts w:asciiTheme="minorHAnsi" w:hAnsiTheme="minorHAnsi" w:cstheme="minorHAnsi"/>
                <w:b/>
                <w:sz w:val="24"/>
              </w:rPr>
              <w:t xml:space="preserve"> usłudze rozwojowej na poziomie frekwencji nie mniejszym niż 80%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oraz poddali się weryfikacji osiągnięcia efektów uczenia się, </w:t>
            </w:r>
            <w:r w:rsidR="002959EF" w:rsidRPr="002959EF">
              <w:rPr>
                <w:rFonts w:asciiTheme="minorHAnsi" w:hAnsiTheme="minorHAnsi" w:cstheme="minorHAnsi"/>
                <w:b/>
                <w:sz w:val="24"/>
              </w:rPr>
              <w:t>zgodnie z poniższym zestawieniem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i załączonymi dokumentami do wniosku</w:t>
            </w:r>
            <w:r w:rsidR="002959EF" w:rsidRPr="002959E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2959EF" w:rsidRPr="002959EF" w14:paraId="7A748DD4" w14:textId="77777777" w:rsidTr="00A55713">
        <w:tc>
          <w:tcPr>
            <w:tcW w:w="511" w:type="dxa"/>
          </w:tcPr>
          <w:p w14:paraId="549355F5" w14:textId="77777777" w:rsidR="002959EF" w:rsidRPr="007D2343" w:rsidRDefault="007D2343" w:rsidP="002959EF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43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840" w:type="dxa"/>
            <w:gridSpan w:val="2"/>
          </w:tcPr>
          <w:p w14:paraId="33557C8F" w14:textId="77777777" w:rsidR="002959EF" w:rsidRPr="007D2343" w:rsidRDefault="007D2343" w:rsidP="00A55713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43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037" w:type="dxa"/>
          </w:tcPr>
          <w:p w14:paraId="71984AA5" w14:textId="77777777" w:rsidR="002959EF" w:rsidRPr="007D2343" w:rsidRDefault="007D2343" w:rsidP="00A55713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43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</w:tr>
      <w:tr w:rsidR="007D2343" w:rsidRPr="002959EF" w14:paraId="0FC06652" w14:textId="77777777" w:rsidTr="00A55713">
        <w:tc>
          <w:tcPr>
            <w:tcW w:w="511" w:type="dxa"/>
          </w:tcPr>
          <w:p w14:paraId="647201D0" w14:textId="77777777" w:rsidR="007D2343" w:rsidRDefault="007D2343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840" w:type="dxa"/>
            <w:gridSpan w:val="2"/>
          </w:tcPr>
          <w:p w14:paraId="04BC75E3" w14:textId="77777777" w:rsidR="007D2343" w:rsidRPr="002959EF" w:rsidRDefault="007D2343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D033977" w14:textId="77777777" w:rsidR="007D2343" w:rsidRPr="002959EF" w:rsidRDefault="007D2343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9EF" w:rsidRPr="002959EF" w14:paraId="66C27C76" w14:textId="77777777" w:rsidTr="00A55713">
        <w:tc>
          <w:tcPr>
            <w:tcW w:w="511" w:type="dxa"/>
          </w:tcPr>
          <w:p w14:paraId="63221454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840" w:type="dxa"/>
            <w:gridSpan w:val="2"/>
          </w:tcPr>
          <w:p w14:paraId="2D72D1BA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8E4A609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9EF" w:rsidRPr="002959EF" w14:paraId="7D9DD1AD" w14:textId="77777777" w:rsidTr="00A55713">
        <w:tc>
          <w:tcPr>
            <w:tcW w:w="511" w:type="dxa"/>
          </w:tcPr>
          <w:p w14:paraId="4E2DA8DD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840" w:type="dxa"/>
            <w:gridSpan w:val="2"/>
          </w:tcPr>
          <w:p w14:paraId="48B3F2A3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7" w:type="dxa"/>
          </w:tcPr>
          <w:p w14:paraId="3A703493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9EF" w:rsidRPr="002959EF" w14:paraId="0B89EF92" w14:textId="77777777" w:rsidTr="00A55713">
        <w:tc>
          <w:tcPr>
            <w:tcW w:w="511" w:type="dxa"/>
          </w:tcPr>
          <w:p w14:paraId="2A81D7BB" w14:textId="77777777" w:rsid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840" w:type="dxa"/>
            <w:gridSpan w:val="2"/>
          </w:tcPr>
          <w:p w14:paraId="523DDA67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9F08779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6554FB" w14:textId="77777777" w:rsidR="00A55713" w:rsidRDefault="00A55713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5103"/>
        <w:gridCol w:w="4194"/>
      </w:tblGrid>
      <w:tr w:rsidR="006E579E" w14:paraId="7A2654BB" w14:textId="77777777" w:rsidTr="00991CAE">
        <w:tc>
          <w:tcPr>
            <w:tcW w:w="6091" w:type="dxa"/>
            <w:shd w:val="clear" w:color="auto" w:fill="D9D9D9" w:themeFill="background1" w:themeFillShade="D9"/>
          </w:tcPr>
          <w:p w14:paraId="567A0D74" w14:textId="3B1F5469" w:rsidR="00241DDD" w:rsidRDefault="006E579E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57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Liczba </w:t>
            </w:r>
            <w:r w:rsidR="00991CAE">
              <w:rPr>
                <w:rFonts w:asciiTheme="minorHAnsi" w:hAnsiTheme="minorHAnsi" w:cstheme="minorHAnsi"/>
                <w:b/>
                <w:sz w:val="24"/>
                <w:szCs w:val="24"/>
              </w:rPr>
              <w:t>osób</w:t>
            </w:r>
            <w:r w:rsidRPr="006E57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uczestniczących w usłudze rozwojowej</w:t>
            </w:r>
          </w:p>
          <w:p w14:paraId="2363071D" w14:textId="77777777" w:rsidR="006E579E" w:rsidRPr="006E579E" w:rsidRDefault="00241DDD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[A]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914B38F" w14:textId="417B4C7A" w:rsidR="00241DDD" w:rsidRDefault="006E579E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579E">
              <w:rPr>
                <w:rFonts w:asciiTheme="minorHAnsi" w:hAnsiTheme="minorHAnsi" w:cstheme="minorHAnsi"/>
                <w:b/>
                <w:sz w:val="24"/>
                <w:szCs w:val="24"/>
              </w:rPr>
              <w:t>Kos</w:t>
            </w:r>
            <w:r w:rsidR="00241DDD">
              <w:rPr>
                <w:rFonts w:asciiTheme="minorHAnsi" w:hAnsiTheme="minorHAnsi" w:cstheme="minorHAnsi"/>
                <w:b/>
                <w:sz w:val="24"/>
                <w:szCs w:val="24"/>
              </w:rPr>
              <w:t>zt usługi za osobę</w:t>
            </w:r>
            <w:r w:rsidR="00F044AD">
              <w:rPr>
                <w:rStyle w:val="Odwoanieprzypisudolnego"/>
                <w:rFonts w:asciiTheme="minorHAnsi" w:hAnsiTheme="minorHAnsi" w:cstheme="minorHAnsi"/>
                <w:b/>
                <w:sz w:val="24"/>
                <w:szCs w:val="24"/>
              </w:rPr>
              <w:footnoteReference w:id="4"/>
            </w:r>
            <w:r w:rsidR="00241D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A394E7E" w14:textId="77777777" w:rsidR="006E579E" w:rsidRPr="006E579E" w:rsidRDefault="00241DDD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[B]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2384ED93" w14:textId="77777777" w:rsidR="006E579E" w:rsidRPr="00241DDD" w:rsidRDefault="00241DDD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1D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</w:t>
            </w:r>
            <w:r w:rsidR="00A55713">
              <w:rPr>
                <w:rFonts w:asciiTheme="minorHAnsi" w:hAnsiTheme="minorHAnsi" w:cstheme="minorHAnsi"/>
                <w:b/>
                <w:sz w:val="24"/>
                <w:szCs w:val="24"/>
              </w:rPr>
              <w:t>ogółe</w:t>
            </w:r>
            <w:r w:rsidRPr="00241DDD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  <w:p w14:paraId="3D9AE3EA" w14:textId="616CEE84" w:rsidR="00241DDD" w:rsidRPr="006E579E" w:rsidRDefault="00241DDD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DDD">
              <w:rPr>
                <w:rFonts w:asciiTheme="minorHAnsi" w:hAnsiTheme="minorHAnsi" w:cstheme="minorHAnsi"/>
                <w:b/>
                <w:sz w:val="24"/>
                <w:szCs w:val="24"/>
              </w:rPr>
              <w:t>[A] x [B]</w:t>
            </w:r>
            <w:r w:rsidR="00A557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91CAE">
              <w:rPr>
                <w:rFonts w:asciiTheme="minorHAnsi" w:hAnsiTheme="minorHAnsi" w:cstheme="minorHAnsi"/>
                <w:b/>
                <w:sz w:val="24"/>
                <w:szCs w:val="24"/>
              </w:rPr>
              <w:t>= C</w:t>
            </w:r>
          </w:p>
        </w:tc>
      </w:tr>
      <w:tr w:rsidR="006E579E" w14:paraId="30FBB053" w14:textId="77777777" w:rsidTr="00991CAE">
        <w:tc>
          <w:tcPr>
            <w:tcW w:w="6091" w:type="dxa"/>
          </w:tcPr>
          <w:p w14:paraId="2B8D8A23" w14:textId="77777777" w:rsidR="00A55713" w:rsidRPr="006E579E" w:rsidRDefault="00A55713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FF93276" w14:textId="77777777" w:rsidR="006E579E" w:rsidRPr="006E579E" w:rsidRDefault="006E579E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4" w:type="dxa"/>
          </w:tcPr>
          <w:p w14:paraId="4611B93A" w14:textId="77777777" w:rsidR="006E579E" w:rsidRPr="006E579E" w:rsidRDefault="006E579E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A83A37" w14:textId="77777777" w:rsidR="006E579E" w:rsidRDefault="006E579E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"/>
        <w:gridCol w:w="7927"/>
        <w:gridCol w:w="7455"/>
      </w:tblGrid>
      <w:tr w:rsidR="00991CAE" w:rsidRPr="006E579E" w14:paraId="13B83092" w14:textId="77777777" w:rsidTr="00991CAE">
        <w:tc>
          <w:tcPr>
            <w:tcW w:w="7933" w:type="dxa"/>
            <w:gridSpan w:val="2"/>
            <w:shd w:val="clear" w:color="auto" w:fill="D9D9D9" w:themeFill="background1" w:themeFillShade="D9"/>
          </w:tcPr>
          <w:p w14:paraId="6AB74379" w14:textId="2A844638" w:rsidR="00991CAE" w:rsidRDefault="00991CAE" w:rsidP="00A87387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Wysokość refundacji</w:t>
            </w:r>
            <w:r w:rsidR="00247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(80%)</w:t>
            </w:r>
          </w:p>
          <w:p w14:paraId="13A47245" w14:textId="79791EF5" w:rsidR="00991CAE" w:rsidRPr="006E579E" w:rsidRDefault="00991CAE" w:rsidP="00A87387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[C x 0,8]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08CBB1B8" w14:textId="1F611C01" w:rsidR="00991CAE" w:rsidRDefault="00991CAE" w:rsidP="00991CAE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Wysokość refundacji</w:t>
            </w:r>
            <w:r w:rsidR="00247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50%</w:t>
            </w:r>
          </w:p>
          <w:p w14:paraId="4A15D558" w14:textId="77777777" w:rsidR="00991CAE" w:rsidRPr="006E579E" w:rsidRDefault="00991CAE" w:rsidP="00991CAE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[C x 0,5]</w:t>
            </w:r>
          </w:p>
          <w:p w14:paraId="062D523A" w14:textId="096D8862" w:rsidR="00991CAE" w:rsidRPr="006E579E" w:rsidRDefault="00991CAE" w:rsidP="00A87387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91CAE" w:rsidRPr="006E579E" w14:paraId="3EE359F5" w14:textId="77777777" w:rsidTr="00991CAE">
        <w:tc>
          <w:tcPr>
            <w:tcW w:w="7933" w:type="dxa"/>
            <w:gridSpan w:val="2"/>
          </w:tcPr>
          <w:p w14:paraId="1C2C1F0B" w14:textId="77777777" w:rsidR="00991CAE" w:rsidRPr="006E579E" w:rsidRDefault="00991CAE" w:rsidP="00A87387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55" w:type="dxa"/>
          </w:tcPr>
          <w:p w14:paraId="6393F9CF" w14:textId="77777777" w:rsidR="00991CAE" w:rsidRPr="006E579E" w:rsidRDefault="00991CAE" w:rsidP="00A87387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9EF" w:rsidRPr="002959EF" w14:paraId="640FD8F9" w14:textId="77777777" w:rsidTr="00991CAE">
        <w:trPr>
          <w:gridBefore w:val="1"/>
          <w:wBefore w:w="6" w:type="dxa"/>
        </w:trPr>
        <w:tc>
          <w:tcPr>
            <w:tcW w:w="15382" w:type="dxa"/>
            <w:gridSpan w:val="2"/>
            <w:shd w:val="clear" w:color="auto" w:fill="D9D9D9" w:themeFill="background1" w:themeFillShade="D9"/>
          </w:tcPr>
          <w:p w14:paraId="4ACE368F" w14:textId="0AD235C8" w:rsidR="002959EF" w:rsidRPr="002959EF" w:rsidRDefault="002959E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Numer rachunku bankowego P</w:t>
            </w:r>
            <w:r w:rsidR="00991CAE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odmiotu do wypłaty refundacji </w:t>
            </w:r>
            <w:r w:rsidR="00FB193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</w:t>
            </w:r>
          </w:p>
        </w:tc>
      </w:tr>
      <w:tr w:rsidR="002959EF" w:rsidRPr="002959EF" w14:paraId="01703A4C" w14:textId="77777777" w:rsidTr="00991CAE">
        <w:trPr>
          <w:gridBefore w:val="1"/>
          <w:wBefore w:w="6" w:type="dxa"/>
        </w:trPr>
        <w:tc>
          <w:tcPr>
            <w:tcW w:w="15382" w:type="dxa"/>
            <w:gridSpan w:val="2"/>
          </w:tcPr>
          <w:p w14:paraId="4F03BE2B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  <w:szCs w:val="20"/>
              </w:rPr>
              <w:lastRenderedPageBreak/>
              <w:t>Numer rachunku bankowego, na który ma być dokonana refundacja dofinansowania: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</w:tblGrid>
            <w:tr w:rsidR="002959EF" w:rsidRPr="002959EF" w14:paraId="1D97C6FC" w14:textId="77777777" w:rsidTr="00FB1931">
              <w:trPr>
                <w:trHeight w:val="431"/>
                <w:jc w:val="center"/>
              </w:trPr>
              <w:tc>
                <w:tcPr>
                  <w:tcW w:w="406" w:type="dxa"/>
                </w:tcPr>
                <w:p w14:paraId="5DA35F2C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5F86F5DF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57935283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49D15803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7F2A3E8E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12AEDB21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5919391C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37B0C2E3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13313E88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6338A67E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0F582DBB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44DF1F5F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3EC36172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687E1566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4807D2BB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6F2C2041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0ADE5308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0E23FF4D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1605D297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786CA55F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7B112864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5C478055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7" w:type="dxa"/>
                </w:tcPr>
                <w:p w14:paraId="3E132E65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7" w:type="dxa"/>
                </w:tcPr>
                <w:p w14:paraId="00E7B9A7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7" w:type="dxa"/>
                </w:tcPr>
                <w:p w14:paraId="54C9F0CB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7" w:type="dxa"/>
                </w:tcPr>
                <w:p w14:paraId="62276D44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</w:tbl>
          <w:p w14:paraId="62B97FFF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  <w:szCs w:val="20"/>
              </w:rPr>
              <w:t>prowadzony przez bank ……………………………………………………………………</w:t>
            </w:r>
            <w:proofErr w:type="gramStart"/>
            <w:r w:rsidRPr="002959EF">
              <w:rPr>
                <w:rFonts w:asciiTheme="minorHAnsi" w:hAnsiTheme="minorHAnsi" w:cstheme="minorHAnsi"/>
                <w:bCs/>
                <w:sz w:val="24"/>
                <w:szCs w:val="20"/>
              </w:rPr>
              <w:t>…….</w:t>
            </w:r>
            <w:proofErr w:type="gramEnd"/>
            <w:r w:rsidRPr="002959EF">
              <w:rPr>
                <w:rFonts w:asciiTheme="minorHAnsi" w:hAnsiTheme="minorHAnsi" w:cstheme="minorHAnsi"/>
                <w:bCs/>
                <w:sz w:val="24"/>
                <w:szCs w:val="20"/>
              </w:rPr>
              <w:t>.</w:t>
            </w:r>
          </w:p>
        </w:tc>
      </w:tr>
    </w:tbl>
    <w:p w14:paraId="49793539" w14:textId="77777777" w:rsidR="00E358DD" w:rsidRPr="00E358DD" w:rsidRDefault="00E358DD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3750"/>
        <w:gridCol w:w="1076"/>
      </w:tblGrid>
      <w:tr w:rsidR="00023051" w:rsidRPr="002959EF" w14:paraId="6AC8C617" w14:textId="77777777" w:rsidTr="00840576">
        <w:tc>
          <w:tcPr>
            <w:tcW w:w="14312" w:type="dxa"/>
            <w:gridSpan w:val="2"/>
            <w:shd w:val="clear" w:color="auto" w:fill="D9D9D9" w:themeFill="background1" w:themeFillShade="D9"/>
          </w:tcPr>
          <w:p w14:paraId="49FBADB7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/>
                <w:sz w:val="24"/>
                <w:szCs w:val="24"/>
              </w:rPr>
              <w:t>Wykaz załączników: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14:paraId="57441AE6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/>
                <w:sz w:val="24"/>
                <w:szCs w:val="24"/>
              </w:rPr>
              <w:t>Liczba:</w:t>
            </w:r>
            <w:r w:rsidR="00FB19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23051" w:rsidRPr="002959EF" w14:paraId="77249438" w14:textId="77777777" w:rsidTr="00840576">
        <w:tc>
          <w:tcPr>
            <w:tcW w:w="562" w:type="dxa"/>
          </w:tcPr>
          <w:p w14:paraId="336446B5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FB19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750" w:type="dxa"/>
          </w:tcPr>
          <w:p w14:paraId="28F96C64" w14:textId="74F8F751" w:rsidR="00023051" w:rsidRPr="002959EF" w:rsidRDefault="007034B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f</w:t>
            </w:r>
            <w:r w:rsidRPr="00993426">
              <w:rPr>
                <w:rFonts w:asciiTheme="minorHAnsi" w:eastAsia="Arial" w:hAnsiTheme="minorHAnsi" w:cstheme="minorHAnsi"/>
                <w:sz w:val="24"/>
                <w:szCs w:val="24"/>
              </w:rPr>
              <w:t>aktur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ę</w:t>
            </w:r>
            <w:r w:rsidRPr="00993426">
              <w:rPr>
                <w:rFonts w:asciiTheme="minorHAnsi" w:eastAsia="Arial" w:hAnsiTheme="minorHAnsi" w:cstheme="minorHAnsi"/>
                <w:sz w:val="24"/>
                <w:szCs w:val="24"/>
              </w:rPr>
              <w:t>/rachunek wystawiony przez Wykonawcę Usługi rozwojowej na Podmiot BUR/Podmiot współpracujący</w:t>
            </w:r>
          </w:p>
        </w:tc>
        <w:tc>
          <w:tcPr>
            <w:tcW w:w="1076" w:type="dxa"/>
          </w:tcPr>
          <w:p w14:paraId="03BFFB9E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3051" w:rsidRPr="002959EF" w14:paraId="0781AFFA" w14:textId="77777777" w:rsidTr="00840576">
        <w:tc>
          <w:tcPr>
            <w:tcW w:w="562" w:type="dxa"/>
          </w:tcPr>
          <w:p w14:paraId="51570E8C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3750" w:type="dxa"/>
          </w:tcPr>
          <w:p w14:paraId="13D5E169" w14:textId="36E2B786" w:rsidR="00023051" w:rsidRPr="002959EF" w:rsidRDefault="007034BF" w:rsidP="00D239B4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  <w:r w:rsidRPr="001E589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okumenty potwierdzające dokonanie płatności za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u</w:t>
            </w:r>
            <w:r w:rsidRPr="001E5893">
              <w:rPr>
                <w:rFonts w:asciiTheme="minorHAnsi" w:eastAsia="Arial" w:hAnsiTheme="minorHAnsi" w:cstheme="minorHAnsi"/>
                <w:sz w:val="24"/>
                <w:szCs w:val="24"/>
              </w:rPr>
              <w:t>sługę (potwierdzenie przelewu na 100% kwoty wynikającej z faktury/rachunku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14:paraId="0F3536BD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3051" w:rsidRPr="002959EF" w14:paraId="5F915A7E" w14:textId="77777777" w:rsidTr="00840576">
        <w:tc>
          <w:tcPr>
            <w:tcW w:w="562" w:type="dxa"/>
          </w:tcPr>
          <w:p w14:paraId="26D1E8A0" w14:textId="5299DECC" w:rsidR="00023051" w:rsidRPr="002959EF" w:rsidRDefault="007034B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3750" w:type="dxa"/>
          </w:tcPr>
          <w:p w14:paraId="5DD61811" w14:textId="4FCDACDD" w:rsidR="00023051" w:rsidRPr="002959EF" w:rsidRDefault="007034B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1D4E">
              <w:rPr>
                <w:rFonts w:asciiTheme="minorHAnsi" w:eastAsia="Arial" w:hAnsiTheme="minorHAnsi" w:cstheme="minorHAnsi"/>
                <w:sz w:val="24"/>
                <w:szCs w:val="24"/>
              </w:rPr>
              <w:t>dokumenty potwierdzające ukończenie Usługi rozwojowej przez Uczestnika/</w:t>
            </w:r>
            <w:proofErr w:type="spellStart"/>
            <w:r w:rsidRPr="00B71D4E">
              <w:rPr>
                <w:rFonts w:asciiTheme="minorHAnsi" w:eastAsia="Arial" w:hAnsiTheme="minorHAnsi" w:cstheme="minorHAnsi"/>
                <w:sz w:val="24"/>
                <w:szCs w:val="24"/>
              </w:rPr>
              <w:t>czkę</w:t>
            </w:r>
            <w:proofErr w:type="spellEnd"/>
            <w:r w:rsidRPr="00B71D4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tj. zaświadczenie/certyfikat o ukończeniu udziału w Usłudze rozwojowej – zaświadczenie powinno/certyfikat powinien zawierać elementy wskazane w pkt 7 </w:t>
            </w:r>
            <w:proofErr w:type="spellStart"/>
            <w:r w:rsidRPr="00B71D4E">
              <w:rPr>
                <w:rFonts w:asciiTheme="minorHAnsi" w:eastAsia="Arial" w:hAnsiTheme="minorHAnsi" w:cstheme="minorHAnsi"/>
                <w:sz w:val="24"/>
                <w:szCs w:val="24"/>
              </w:rPr>
              <w:t>ppkt</w:t>
            </w:r>
            <w:proofErr w:type="spellEnd"/>
            <w:r w:rsidRPr="00B71D4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5 Regulaminu „Minimalne wymagania dotyczące Usług rozwojowych”. Jeśli ukończenie usługi jest regulowane przepisami prawa, to dokument potwierdzający jej ukończenie powinien być wydany zgodnie z tymi przepisami</w:t>
            </w:r>
          </w:p>
        </w:tc>
        <w:tc>
          <w:tcPr>
            <w:tcW w:w="1076" w:type="dxa"/>
          </w:tcPr>
          <w:p w14:paraId="79662B20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39B4" w:rsidRPr="002959EF" w14:paraId="2ADCBB8A" w14:textId="77777777" w:rsidTr="00840576">
        <w:tc>
          <w:tcPr>
            <w:tcW w:w="562" w:type="dxa"/>
          </w:tcPr>
          <w:p w14:paraId="664974F4" w14:textId="18FFA53E" w:rsidR="00D239B4" w:rsidRPr="002959EF" w:rsidRDefault="007034B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3750" w:type="dxa"/>
          </w:tcPr>
          <w:p w14:paraId="2B18A509" w14:textId="34CCFE10" w:rsidR="00D239B4" w:rsidRPr="007034BF" w:rsidRDefault="007034BF" w:rsidP="007034BF">
            <w:pPr>
              <w:spacing w:after="12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034BF">
              <w:rPr>
                <w:rFonts w:asciiTheme="minorHAnsi" w:eastAsia="Arial" w:hAnsiTheme="minorHAnsi" w:cstheme="minorHAnsi"/>
                <w:sz w:val="24"/>
                <w:szCs w:val="24"/>
              </w:rPr>
              <w:t>listę/listy obecności Uczestników/Uczestniczek Projektu dotyczące całego okresu realizacji Usługi rozwojowej – lista powinna/listy powinny zawierać podpisy wszystkich Uczestników/Uczestniczek oraz zostać potwierdzona/potwierdzone przez osobę prowadzącą Usługę rozwojową (trenera/doradcę) jego podpisem</w:t>
            </w:r>
            <w:r>
              <w:rPr>
                <w:rFonts w:eastAsia="Arial"/>
              </w:rPr>
              <w:t xml:space="preserve"> lub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C96F55">
              <w:rPr>
                <w:rFonts w:asciiTheme="minorHAnsi" w:eastAsia="Arial" w:hAnsiTheme="minorHAnsi" w:cstheme="minorHAnsi"/>
                <w:sz w:val="24"/>
                <w:szCs w:val="24"/>
              </w:rPr>
              <w:t>aport/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raport</w:t>
            </w:r>
            <w:r w:rsidRPr="00C96F55">
              <w:rPr>
                <w:rFonts w:asciiTheme="minorHAnsi" w:eastAsia="Arial" w:hAnsiTheme="minorHAnsi" w:cstheme="minorHAnsi"/>
                <w:sz w:val="24"/>
                <w:szCs w:val="24"/>
              </w:rPr>
              <w:t>y z logowań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Uczestników/Uczestniczek Projektu oraz </w:t>
            </w:r>
            <w:r w:rsidRPr="00FF5764">
              <w:rPr>
                <w:rFonts w:asciiTheme="minorHAnsi" w:eastAsia="Arial" w:hAnsiTheme="minorHAnsi" w:cstheme="minorHAnsi"/>
                <w:sz w:val="24"/>
                <w:szCs w:val="24"/>
              </w:rPr>
              <w:t>osob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y</w:t>
            </w:r>
            <w:r w:rsidRPr="00FF576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prowadząc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ej</w:t>
            </w:r>
            <w:r w:rsidRPr="00FF576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Usługę rozwojową (trenera/doradc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y</w:t>
            </w:r>
            <w:r w:rsidRPr="00FF5764">
              <w:rPr>
                <w:rFonts w:asciiTheme="minorHAnsi" w:eastAsia="Arial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14:paraId="6B800F6D" w14:textId="77777777" w:rsidR="00D239B4" w:rsidRPr="002959EF" w:rsidRDefault="00D239B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39B4" w:rsidRPr="002959EF" w14:paraId="1CE830E6" w14:textId="77777777" w:rsidTr="00840576">
        <w:tc>
          <w:tcPr>
            <w:tcW w:w="562" w:type="dxa"/>
          </w:tcPr>
          <w:p w14:paraId="7113692F" w14:textId="72A11D84" w:rsidR="00D239B4" w:rsidRDefault="007034B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3750" w:type="dxa"/>
          </w:tcPr>
          <w:p w14:paraId="10B717EE" w14:textId="47772817" w:rsidR="00D239B4" w:rsidRDefault="007034B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357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zaświadczenie wydane przez Wykonawcę Usługi rozwojowej lub listę obecności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 weryfikacji efektów uczenia się zawierającą podpis/y Uczestników/Uczestniczek, potwierdzoną podpisem osoby prowadzącej Usługę rozwojową (trenera/doradcy) </w:t>
            </w:r>
            <w:r w:rsidRPr="00EA357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lub raport z logowań </w:t>
            </w:r>
            <w:r w:rsidRPr="00EA3571">
              <w:rPr>
                <w:rFonts w:asciiTheme="minorHAnsi" w:hAnsiTheme="minorHAnsi" w:cstheme="minorHAnsi"/>
                <w:sz w:val="24"/>
                <w:szCs w:val="24"/>
              </w:rPr>
              <w:t>z modułu dotyczącego weryfikacji efektów uczenia się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-</w:t>
            </w:r>
            <w:r w:rsidRPr="00EA357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potwierdzające przystąpienie do weryfikacji efektów uczenia się przez Uczestnika/Uczestniczkę</w:t>
            </w:r>
          </w:p>
        </w:tc>
        <w:tc>
          <w:tcPr>
            <w:tcW w:w="1076" w:type="dxa"/>
          </w:tcPr>
          <w:p w14:paraId="5B1DAFA5" w14:textId="77777777" w:rsidR="00D239B4" w:rsidRPr="002959EF" w:rsidRDefault="00D239B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B0652F" w14:textId="77777777" w:rsidR="00FB1931" w:rsidRDefault="00FB1931" w:rsidP="00A55713">
      <w:pPr>
        <w:tabs>
          <w:tab w:val="left" w:pos="1035"/>
        </w:tabs>
        <w:spacing w:before="60" w:after="0" w:line="276" w:lineRule="auto"/>
        <w:rPr>
          <w:rFonts w:asciiTheme="minorHAnsi" w:hAnsiTheme="minorHAnsi" w:cstheme="minorHAnsi"/>
          <w:b/>
          <w:sz w:val="24"/>
        </w:rPr>
      </w:pPr>
    </w:p>
    <w:p w14:paraId="7440BA12" w14:textId="77777777" w:rsidR="00754B39" w:rsidRDefault="00754B39" w:rsidP="00A55713">
      <w:pPr>
        <w:tabs>
          <w:tab w:val="left" w:pos="1035"/>
        </w:tabs>
        <w:spacing w:before="60" w:after="0" w:line="276" w:lineRule="auto"/>
        <w:rPr>
          <w:rFonts w:asciiTheme="minorHAnsi" w:hAnsiTheme="minorHAnsi" w:cstheme="minorHAnsi"/>
          <w:b/>
          <w:sz w:val="24"/>
        </w:rPr>
      </w:pPr>
    </w:p>
    <w:p w14:paraId="19088ECF" w14:textId="77777777" w:rsidR="00754B39" w:rsidRDefault="00754B39" w:rsidP="00A55713">
      <w:pPr>
        <w:tabs>
          <w:tab w:val="left" w:pos="1035"/>
        </w:tabs>
        <w:spacing w:before="60" w:after="0" w:line="276" w:lineRule="auto"/>
        <w:rPr>
          <w:rFonts w:asciiTheme="minorHAnsi" w:hAnsiTheme="minorHAnsi" w:cstheme="minorHAnsi"/>
          <w:b/>
          <w:sz w:val="24"/>
        </w:rPr>
      </w:pPr>
    </w:p>
    <w:p w14:paraId="2C2674F2" w14:textId="77777777" w:rsidR="00023051" w:rsidRPr="00A55713" w:rsidRDefault="00023051" w:rsidP="00A55713">
      <w:pPr>
        <w:tabs>
          <w:tab w:val="left" w:pos="1035"/>
        </w:tabs>
        <w:spacing w:before="60" w:after="0" w:line="276" w:lineRule="auto"/>
        <w:rPr>
          <w:rFonts w:asciiTheme="minorHAnsi" w:hAnsiTheme="minorHAnsi" w:cstheme="minorHAnsi"/>
          <w:sz w:val="24"/>
          <w:szCs w:val="24"/>
        </w:rPr>
      </w:pPr>
      <w:r w:rsidRPr="000D20FE">
        <w:rPr>
          <w:rFonts w:asciiTheme="minorHAnsi" w:hAnsiTheme="minorHAnsi" w:cstheme="minorHAnsi"/>
          <w:b/>
          <w:sz w:val="24"/>
        </w:rPr>
        <w:lastRenderedPageBreak/>
        <w:t>Oświadczam, że:</w:t>
      </w:r>
    </w:p>
    <w:p w14:paraId="5A613C95" w14:textId="3A044C9E" w:rsidR="00023051" w:rsidRPr="00FB1931" w:rsidRDefault="00023051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 w:rsidRPr="00FB1931">
        <w:rPr>
          <w:rFonts w:asciiTheme="minorHAnsi" w:hAnsiTheme="minorHAnsi" w:cstheme="minorHAnsi"/>
          <w:sz w:val="24"/>
        </w:rPr>
        <w:t xml:space="preserve">dane zawarte w powyższym rozliczeniu są zgodne są ze stanem prawnym i faktycznym oraz dokumentacją finansowo-księgową </w:t>
      </w:r>
      <w:r w:rsidR="0024778B">
        <w:rPr>
          <w:rFonts w:asciiTheme="minorHAnsi" w:hAnsiTheme="minorHAnsi" w:cstheme="minorHAnsi"/>
          <w:sz w:val="24"/>
        </w:rPr>
        <w:t>Podmiotu BUR/podmiotu współpracującego</w:t>
      </w:r>
      <w:r w:rsidRPr="00FB1931">
        <w:rPr>
          <w:rFonts w:asciiTheme="minorHAnsi" w:hAnsiTheme="minorHAnsi" w:cstheme="minorHAnsi"/>
          <w:sz w:val="24"/>
        </w:rPr>
        <w:t>,</w:t>
      </w:r>
    </w:p>
    <w:p w14:paraId="5F5E03B5" w14:textId="1BC4A956" w:rsidR="00023051" w:rsidRPr="00FB1931" w:rsidRDefault="00A81116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Pracownicy podmiotu BUR są ciągle zatrudnieni w tym podmiocie </w:t>
      </w:r>
      <w:r w:rsidR="00023051" w:rsidRPr="00FB1931">
        <w:rPr>
          <w:rFonts w:asciiTheme="minorHAnsi" w:hAnsiTheme="minorHAnsi" w:cstheme="minorHAnsi"/>
          <w:bCs/>
          <w:sz w:val="24"/>
        </w:rPr>
        <w:t>na dzień składania wniosku o refundację</w:t>
      </w:r>
      <w:r>
        <w:rPr>
          <w:rStyle w:val="Odwoanieprzypisudolnego"/>
          <w:rFonts w:asciiTheme="minorHAnsi" w:hAnsiTheme="minorHAnsi" w:cstheme="minorHAnsi"/>
          <w:bCs/>
          <w:sz w:val="24"/>
        </w:rPr>
        <w:footnoteReference w:id="5"/>
      </w:r>
      <w:r w:rsidR="00023051" w:rsidRPr="00FB1931">
        <w:rPr>
          <w:rFonts w:asciiTheme="minorHAnsi" w:hAnsiTheme="minorHAnsi" w:cstheme="minorHAnsi"/>
          <w:sz w:val="24"/>
        </w:rPr>
        <w:t>,</w:t>
      </w:r>
    </w:p>
    <w:p w14:paraId="6FF3AE60" w14:textId="612FBE4C" w:rsidR="00023051" w:rsidRPr="00FB1931" w:rsidRDefault="00A81116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>Nie otrzymałem</w:t>
      </w:r>
      <w:r w:rsidRPr="00873592">
        <w:rPr>
          <w:rFonts w:asciiTheme="minorHAnsi" w:hAnsiTheme="minorHAnsi" w:cstheme="minorHAnsi"/>
          <w:sz w:val="24"/>
          <w:szCs w:val="24"/>
        </w:rPr>
        <w:t xml:space="preserve"> wsparci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873592">
        <w:rPr>
          <w:rFonts w:asciiTheme="minorHAnsi" w:hAnsiTheme="minorHAnsi" w:cstheme="minorHAnsi"/>
          <w:sz w:val="24"/>
          <w:szCs w:val="24"/>
        </w:rPr>
        <w:t xml:space="preserve"> na </w:t>
      </w:r>
      <w:r>
        <w:rPr>
          <w:rFonts w:asciiTheme="minorHAnsi" w:hAnsiTheme="minorHAnsi" w:cstheme="minorHAnsi"/>
          <w:sz w:val="24"/>
          <w:szCs w:val="24"/>
        </w:rPr>
        <w:t xml:space="preserve">podniesienie kompetencji kadr </w:t>
      </w:r>
      <w:r w:rsidRPr="00873592">
        <w:rPr>
          <w:rFonts w:asciiTheme="minorHAnsi" w:hAnsiTheme="minorHAnsi" w:cstheme="minorHAnsi"/>
          <w:sz w:val="24"/>
          <w:szCs w:val="24"/>
        </w:rPr>
        <w:t xml:space="preserve">u innego Beneficjenta </w:t>
      </w:r>
      <w:r>
        <w:rPr>
          <w:rFonts w:asciiTheme="minorHAnsi" w:hAnsiTheme="minorHAnsi" w:cstheme="minorHAnsi"/>
          <w:sz w:val="24"/>
          <w:szCs w:val="24"/>
        </w:rPr>
        <w:t xml:space="preserve">Naboru </w:t>
      </w:r>
      <w:r w:rsidRPr="00B50EC3">
        <w:rPr>
          <w:rFonts w:asciiTheme="minorHAnsi" w:hAnsiTheme="minorHAnsi" w:cstheme="minorHAnsi"/>
        </w:rPr>
        <w:t xml:space="preserve">nr </w:t>
      </w:r>
      <w:r w:rsidRPr="00B50EC3">
        <w:rPr>
          <w:rFonts w:asciiTheme="minorHAnsi" w:hAnsiTheme="minorHAnsi" w:cstheme="minorHAnsi"/>
          <w:sz w:val="24"/>
          <w:szCs w:val="24"/>
        </w:rPr>
        <w:t>FERS.01.03-IP.09-002/24 „Podniesienie kompetencji kadr Podmiotów BUR”</w:t>
      </w:r>
      <w:r>
        <w:rPr>
          <w:rFonts w:asciiTheme="minorHAnsi" w:hAnsiTheme="minorHAnsi" w:cstheme="minorHAnsi"/>
          <w:sz w:val="24"/>
          <w:szCs w:val="24"/>
        </w:rPr>
        <w:t xml:space="preserve"> lub w innej rundzie rekrutacji tego samego Projektu</w:t>
      </w:r>
      <w:r w:rsidRPr="00B50EC3">
        <w:rPr>
          <w:rFonts w:asciiTheme="minorHAnsi" w:hAnsiTheme="minorHAnsi" w:cstheme="minorHAnsi"/>
          <w:sz w:val="24"/>
          <w:szCs w:val="24"/>
        </w:rPr>
        <w:t>.</w:t>
      </w:r>
      <w:r w:rsidRPr="0087359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F522AAC" w14:textId="77777777" w:rsidR="005D4F32" w:rsidRDefault="00A81116" w:rsidP="005D4F32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>Nie jestem</w:t>
      </w:r>
      <w:r w:rsidRPr="0087359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wykonawcą Usług rozwojowych</w:t>
      </w:r>
      <w:r w:rsidRPr="00873592">
        <w:rPr>
          <w:rFonts w:asciiTheme="minorHAnsi" w:hAnsiTheme="minorHAnsi" w:cstheme="minorHAnsi"/>
          <w:sz w:val="24"/>
          <w:szCs w:val="24"/>
        </w:rPr>
        <w:t xml:space="preserve"> w </w:t>
      </w:r>
      <w:r>
        <w:rPr>
          <w:rFonts w:asciiTheme="minorHAnsi" w:hAnsiTheme="minorHAnsi" w:cstheme="minorHAnsi"/>
          <w:sz w:val="24"/>
          <w:szCs w:val="24"/>
        </w:rPr>
        <w:t xml:space="preserve">Naborze nr </w:t>
      </w:r>
      <w:r w:rsidRPr="00B50EC3">
        <w:rPr>
          <w:rFonts w:asciiTheme="minorHAnsi" w:hAnsiTheme="minorHAnsi" w:cstheme="minorHAnsi"/>
          <w:sz w:val="24"/>
          <w:szCs w:val="24"/>
        </w:rPr>
        <w:t>FERS.01.03-IP.09-002/24 „Podniesienie kompetencji kadr Podmiotów BUR</w:t>
      </w:r>
      <w:r w:rsidR="0036356D" w:rsidRPr="00FB1931">
        <w:rPr>
          <w:rFonts w:asciiTheme="minorHAnsi" w:hAnsiTheme="minorHAnsi" w:cstheme="minorHAnsi"/>
          <w:sz w:val="24"/>
        </w:rPr>
        <w:t>,</w:t>
      </w:r>
    </w:p>
    <w:p w14:paraId="4D723940" w14:textId="4496486A" w:rsidR="00E35A5B" w:rsidRPr="005D4F32" w:rsidRDefault="009F0600" w:rsidP="005D4F32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 w:rsidRPr="005D4F32">
        <w:rPr>
          <w:rFonts w:asciiTheme="minorHAnsi" w:hAnsiTheme="minorHAnsi" w:cstheme="minorHAnsi"/>
          <w:sz w:val="24"/>
        </w:rPr>
        <w:t>U</w:t>
      </w:r>
      <w:r w:rsidR="00023051" w:rsidRPr="005D4F32">
        <w:rPr>
          <w:rFonts w:asciiTheme="minorHAnsi" w:hAnsiTheme="minorHAnsi" w:cstheme="minorHAnsi"/>
          <w:sz w:val="24"/>
        </w:rPr>
        <w:t>sługi rozwojowe nie były świadczone przez podmiot powiązany kapitałowo lub osobowo</w:t>
      </w:r>
      <w:r w:rsidR="005D4F32">
        <w:rPr>
          <w:rFonts w:asciiTheme="minorHAnsi" w:hAnsiTheme="minorHAnsi" w:cstheme="minorHAnsi"/>
          <w:sz w:val="24"/>
        </w:rPr>
        <w:t>, tj. Podmiotem BUR/Podmiotem współpracującym a Wykonawcą usługi rozwojowej nie występują powiązania w rozumieniu Regulaminu rekrutacji i uczestnictwa,</w:t>
      </w:r>
    </w:p>
    <w:p w14:paraId="21DD4E37" w14:textId="42367C7A" w:rsidR="009F0600" w:rsidRDefault="009F0600" w:rsidP="009F060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 </w:t>
      </w:r>
      <w:r w:rsidRPr="00D5690C">
        <w:rPr>
          <w:rFonts w:asciiTheme="minorHAnsi" w:hAnsiTheme="minorHAnsi" w:cstheme="minorHAnsi"/>
          <w:sz w:val="24"/>
          <w:szCs w:val="24"/>
        </w:rPr>
        <w:t>jeste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D5690C">
        <w:rPr>
          <w:rFonts w:asciiTheme="minorHAnsi" w:hAnsiTheme="minorHAnsi" w:cstheme="minorHAnsi"/>
          <w:sz w:val="24"/>
          <w:szCs w:val="24"/>
        </w:rPr>
        <w:t xml:space="preserve"> objęty zmianą wpisu do Bazy Usług Rozwojowych</w:t>
      </w:r>
      <w:r>
        <w:rPr>
          <w:rFonts w:asciiTheme="minorHAnsi" w:hAnsiTheme="minorHAnsi" w:cstheme="minorHAnsi"/>
          <w:sz w:val="24"/>
          <w:szCs w:val="24"/>
        </w:rPr>
        <w:t xml:space="preserve">, tzn. </w:t>
      </w:r>
      <w:r w:rsidR="00754B39">
        <w:rPr>
          <w:rFonts w:asciiTheme="minorHAnsi" w:hAnsiTheme="minorHAnsi" w:cstheme="minorHAnsi"/>
          <w:sz w:val="24"/>
          <w:szCs w:val="24"/>
        </w:rPr>
        <w:t xml:space="preserve">nie mam </w:t>
      </w:r>
      <w:r w:rsidRPr="00D5690C">
        <w:rPr>
          <w:rFonts w:asciiTheme="minorHAnsi" w:hAnsiTheme="minorHAnsi" w:cstheme="minorHAnsi"/>
          <w:sz w:val="24"/>
          <w:szCs w:val="24"/>
        </w:rPr>
        <w:t>wstrzyman</w:t>
      </w:r>
      <w:r w:rsidR="00754B39">
        <w:rPr>
          <w:rFonts w:asciiTheme="minorHAnsi" w:hAnsiTheme="minorHAnsi" w:cstheme="minorHAnsi"/>
          <w:sz w:val="24"/>
          <w:szCs w:val="24"/>
        </w:rPr>
        <w:t>ej</w:t>
      </w:r>
      <w:r w:rsidRPr="00D5690C">
        <w:rPr>
          <w:rFonts w:asciiTheme="minorHAnsi" w:hAnsiTheme="minorHAnsi" w:cstheme="minorHAnsi"/>
          <w:sz w:val="24"/>
          <w:szCs w:val="24"/>
        </w:rPr>
        <w:t xml:space="preserve"> możliwoś</w:t>
      </w:r>
      <w:r w:rsidR="00754B39">
        <w:rPr>
          <w:rFonts w:asciiTheme="minorHAnsi" w:hAnsiTheme="minorHAnsi" w:cstheme="minorHAnsi"/>
          <w:sz w:val="24"/>
          <w:szCs w:val="24"/>
        </w:rPr>
        <w:t>ci</w:t>
      </w:r>
      <w:r w:rsidRPr="00D5690C">
        <w:rPr>
          <w:rFonts w:asciiTheme="minorHAnsi" w:hAnsiTheme="minorHAnsi" w:cstheme="minorHAnsi"/>
          <w:sz w:val="24"/>
          <w:szCs w:val="24"/>
        </w:rPr>
        <w:t xml:space="preserve"> publikowania informacji o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D5690C">
        <w:rPr>
          <w:rFonts w:asciiTheme="minorHAnsi" w:hAnsiTheme="minorHAnsi" w:cstheme="minorHAnsi"/>
          <w:sz w:val="24"/>
          <w:szCs w:val="24"/>
        </w:rPr>
        <w:t>sługach rozwojowych lub zablokowan</w:t>
      </w:r>
      <w:r w:rsidR="00754B39">
        <w:rPr>
          <w:rFonts w:asciiTheme="minorHAnsi" w:hAnsiTheme="minorHAnsi" w:cstheme="minorHAnsi"/>
          <w:sz w:val="24"/>
          <w:szCs w:val="24"/>
        </w:rPr>
        <w:t>ych</w:t>
      </w:r>
      <w:r w:rsidRPr="00D5690C">
        <w:rPr>
          <w:rFonts w:asciiTheme="minorHAnsi" w:hAnsiTheme="minorHAnsi" w:cstheme="minorHAnsi"/>
          <w:sz w:val="24"/>
          <w:szCs w:val="24"/>
        </w:rPr>
        <w:t xml:space="preserve"> opublikowan</w:t>
      </w:r>
      <w:r w:rsidR="00754B39">
        <w:rPr>
          <w:rFonts w:asciiTheme="minorHAnsi" w:hAnsiTheme="minorHAnsi" w:cstheme="minorHAnsi"/>
          <w:sz w:val="24"/>
          <w:szCs w:val="24"/>
        </w:rPr>
        <w:t>ych</w:t>
      </w:r>
      <w:r w:rsidRPr="00D5690C">
        <w:rPr>
          <w:rFonts w:asciiTheme="minorHAnsi" w:hAnsiTheme="minorHAnsi" w:cstheme="minorHAnsi"/>
          <w:sz w:val="24"/>
          <w:szCs w:val="24"/>
        </w:rPr>
        <w:t xml:space="preserve"> wcześniej informacj</w:t>
      </w:r>
      <w:r w:rsidR="00754B39">
        <w:rPr>
          <w:rFonts w:asciiTheme="minorHAnsi" w:hAnsiTheme="minorHAnsi" w:cstheme="minorHAnsi"/>
          <w:sz w:val="24"/>
          <w:szCs w:val="24"/>
        </w:rPr>
        <w:t>i</w:t>
      </w:r>
      <w:r w:rsidRPr="00D5690C">
        <w:rPr>
          <w:rFonts w:asciiTheme="minorHAnsi" w:hAnsiTheme="minorHAnsi" w:cstheme="minorHAnsi"/>
          <w:sz w:val="24"/>
          <w:szCs w:val="24"/>
        </w:rPr>
        <w:t xml:space="preserve"> o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D5690C">
        <w:rPr>
          <w:rFonts w:asciiTheme="minorHAnsi" w:hAnsiTheme="minorHAnsi" w:cstheme="minorHAnsi"/>
          <w:sz w:val="24"/>
          <w:szCs w:val="24"/>
        </w:rPr>
        <w:t>sługach rozwojowych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57AD7E1" w14:textId="454F22D9" w:rsidR="00E35A5B" w:rsidRPr="00754B39" w:rsidRDefault="00754B39" w:rsidP="00754B39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Podmiot BUR/Podmiot współpracujący</w:t>
      </w:r>
      <w:r w:rsidR="000D20FE" w:rsidRPr="00754B39">
        <w:rPr>
          <w:rFonts w:asciiTheme="minorHAnsi" w:hAnsiTheme="minorHAnsi" w:cstheme="minorHAnsi"/>
          <w:sz w:val="24"/>
        </w:rPr>
        <w:t>,</w:t>
      </w:r>
      <w:r w:rsidR="0036356D" w:rsidRPr="00754B39">
        <w:rPr>
          <w:rFonts w:asciiTheme="minorHAnsi" w:hAnsiTheme="minorHAnsi" w:cstheme="minorHAnsi"/>
          <w:sz w:val="24"/>
        </w:rPr>
        <w:t xml:space="preserve"> </w:t>
      </w:r>
      <w:r w:rsidR="000D20FE" w:rsidRPr="00754B39">
        <w:rPr>
          <w:rFonts w:asciiTheme="minorHAnsi" w:hAnsiTheme="minorHAnsi" w:cstheme="minorHAnsi"/>
          <w:sz w:val="24"/>
        </w:rPr>
        <w:t xml:space="preserve">które reprezentuję, </w:t>
      </w:r>
      <w:r w:rsidR="00E35A5B" w:rsidRPr="00754B39">
        <w:rPr>
          <w:rFonts w:asciiTheme="minorHAnsi" w:hAnsiTheme="minorHAnsi" w:cstheme="minorHAnsi"/>
          <w:sz w:val="24"/>
        </w:rPr>
        <w:t>nie podlega wykluczeniu z możliwości otrzymania środków Unii Europejskiej na podstawie prawodawstwa unijnego i krajowego wprowadzającego sankcje wobec podmiotów i osób, które w bezpośredni lub pośredni sposób wspierają działania wojenne Federacji Rosyjskiej lub są za nie odpowiedzialne</w:t>
      </w:r>
      <w:r w:rsidR="0036356D" w:rsidRPr="00754B39">
        <w:rPr>
          <w:rFonts w:asciiTheme="minorHAnsi" w:hAnsiTheme="minorHAnsi" w:cstheme="minorHAnsi"/>
          <w:sz w:val="24"/>
        </w:rPr>
        <w:t>,</w:t>
      </w:r>
    </w:p>
    <w:p w14:paraId="64B8A5AF" w14:textId="2B5EE9BB" w:rsidR="00023051" w:rsidRPr="00FB1931" w:rsidRDefault="009F0600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</w:t>
      </w:r>
      <w:r w:rsidR="00023051" w:rsidRPr="00FB1931">
        <w:rPr>
          <w:rFonts w:asciiTheme="minorHAnsi" w:hAnsiTheme="minorHAnsi" w:cstheme="minorHAnsi"/>
          <w:sz w:val="24"/>
        </w:rPr>
        <w:t>ie byłam(-em) karana(-y) za przestępstwo skarbowe oraz korzystam w pełni z praw publicznych i posiadam pełną zdolność do czynności prawnych,</w:t>
      </w:r>
    </w:p>
    <w:p w14:paraId="7E1AEEF4" w14:textId="030E146B" w:rsidR="009F0600" w:rsidRPr="00754B39" w:rsidRDefault="00023051" w:rsidP="00754B39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 w:rsidRPr="00FB1931">
        <w:rPr>
          <w:rFonts w:asciiTheme="minorHAnsi" w:eastAsia="Calibri" w:hAnsiTheme="minorHAnsi" w:cstheme="minorHAnsi"/>
          <w:sz w:val="24"/>
        </w:rPr>
        <w:t>jestem świadomy/a odpowiedzialności karnej za zeznanie nieprawdy lub zatajenie prawdy.</w:t>
      </w:r>
    </w:p>
    <w:p w14:paraId="132B67D7" w14:textId="77777777" w:rsidR="00FB1931" w:rsidRPr="00FB6270" w:rsidRDefault="00FB1931" w:rsidP="00F239D7">
      <w:pPr>
        <w:pStyle w:val="Akapitzlist1"/>
        <w:spacing w:after="0" w:line="276" w:lineRule="auto"/>
        <w:ind w:left="851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7"/>
        <w:gridCol w:w="7513"/>
        <w:gridCol w:w="3627"/>
      </w:tblGrid>
      <w:tr w:rsidR="007D2343" w:rsidRPr="009726D6" w14:paraId="1EB5F3A0" w14:textId="77777777" w:rsidTr="00E358DD">
        <w:trPr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33B5995" w14:textId="77777777" w:rsidR="007D2343" w:rsidRPr="009726D6" w:rsidRDefault="007D2343" w:rsidP="00E358DD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26D6">
              <w:rPr>
                <w:rFonts w:asciiTheme="minorHAnsi" w:hAnsiTheme="minorHAnsi" w:cstheme="minorHAnsi"/>
                <w:bCs/>
              </w:rPr>
              <w:t>Miejscowość i data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9E3C416" w14:textId="77777777" w:rsidR="00754B39" w:rsidRDefault="007D2343" w:rsidP="00E358DD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  <w:r w:rsidRPr="009726D6">
              <w:rPr>
                <w:rFonts w:asciiTheme="minorHAnsi" w:hAnsiTheme="minorHAnsi" w:cstheme="minorHAnsi"/>
                <w:bCs/>
                <w:szCs w:val="18"/>
              </w:rPr>
              <w:t xml:space="preserve">Podpis/y osoby/osób uprawnionych do reprezentowania </w:t>
            </w:r>
            <w:r w:rsidR="00754B39">
              <w:rPr>
                <w:rFonts w:asciiTheme="minorHAnsi" w:hAnsiTheme="minorHAnsi" w:cstheme="minorHAnsi"/>
                <w:bCs/>
                <w:szCs w:val="18"/>
              </w:rPr>
              <w:t xml:space="preserve">Podmiotu BUR/Przedsiębiorstwa współpracującego </w:t>
            </w:r>
          </w:p>
          <w:p w14:paraId="16E85EA1" w14:textId="0D12EB91" w:rsidR="007D2343" w:rsidRPr="009726D6" w:rsidRDefault="007D2343" w:rsidP="00E358DD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26D6">
              <w:rPr>
                <w:rFonts w:asciiTheme="minorHAnsi" w:hAnsiTheme="minorHAnsi" w:cstheme="minorHAnsi"/>
                <w:szCs w:val="18"/>
              </w:rPr>
              <w:t>(podpis/y czytelny/e lub p</w:t>
            </w:r>
            <w:r w:rsidRPr="009726D6">
              <w:rPr>
                <w:rFonts w:asciiTheme="minorHAnsi" w:hAnsiTheme="minorHAnsi" w:cstheme="minorHAnsi"/>
                <w:bCs/>
                <w:szCs w:val="18"/>
              </w:rPr>
              <w:t>ieczęć/i imienna/e i parafka/i)</w:t>
            </w: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B83147D" w14:textId="77777777" w:rsidR="007D2343" w:rsidRPr="009726D6" w:rsidRDefault="007D2343" w:rsidP="00E358DD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26D6">
              <w:rPr>
                <w:rFonts w:asciiTheme="minorHAnsi" w:hAnsiTheme="minorHAnsi" w:cstheme="minorHAnsi"/>
                <w:bCs/>
              </w:rPr>
              <w:t>Pieczęć firmy</w:t>
            </w:r>
          </w:p>
        </w:tc>
      </w:tr>
      <w:tr w:rsidR="007D2343" w:rsidRPr="009726D6" w14:paraId="4F47B8C5" w14:textId="77777777" w:rsidTr="00E358DD">
        <w:trPr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501079" w14:textId="77777777" w:rsidR="009726D6" w:rsidRPr="009726D6" w:rsidRDefault="009726D6" w:rsidP="009704DD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692B1E" w14:textId="77777777" w:rsidR="007D2343" w:rsidRPr="009726D6" w:rsidRDefault="007D2343" w:rsidP="009704DD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7DE09" w14:textId="77777777" w:rsidR="007D2343" w:rsidRDefault="007D2343" w:rsidP="009704DD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53FDEBB1" w14:textId="77777777" w:rsidR="00FB1931" w:rsidRPr="009726D6" w:rsidRDefault="00FB1931" w:rsidP="009704DD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FC20B6F" w14:textId="77777777" w:rsidR="00FB1931" w:rsidRPr="00F239D7" w:rsidRDefault="00FB1931" w:rsidP="00754B39">
      <w:pPr>
        <w:spacing w:before="60" w:after="0" w:line="276" w:lineRule="auto"/>
        <w:rPr>
          <w:rFonts w:asciiTheme="minorHAnsi" w:hAnsiTheme="minorHAnsi" w:cstheme="minorHAnsi"/>
          <w:b/>
          <w:sz w:val="14"/>
          <w:szCs w:val="14"/>
        </w:rPr>
      </w:pPr>
    </w:p>
    <w:sectPr w:rsidR="00FB1931" w:rsidRPr="00F239D7" w:rsidSect="00605AA5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5EC0" w14:textId="77777777" w:rsidR="00F83D65" w:rsidRDefault="00F83D65" w:rsidP="00AF7C4E">
      <w:pPr>
        <w:spacing w:after="0" w:line="240" w:lineRule="auto"/>
      </w:pPr>
      <w:r>
        <w:separator/>
      </w:r>
    </w:p>
  </w:endnote>
  <w:endnote w:type="continuationSeparator" w:id="0">
    <w:p w14:paraId="2BE1A112" w14:textId="77777777" w:rsidR="00F83D65" w:rsidRDefault="00F83D65" w:rsidP="00AF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E96D" w14:textId="77777777" w:rsidR="0087175C" w:rsidRDefault="0087175C" w:rsidP="0087175C">
    <w:pPr>
      <w:pStyle w:val="Nagwek"/>
      <w:jc w:val="center"/>
      <w:rPr>
        <w:rFonts w:cs="Calibri"/>
        <w:b/>
        <w:sz w:val="16"/>
        <w:szCs w:val="16"/>
      </w:rPr>
    </w:pPr>
  </w:p>
  <w:p w14:paraId="1486E786" w14:textId="77777777" w:rsidR="0087175C" w:rsidRDefault="0087175C" w:rsidP="0087175C">
    <w:pPr>
      <w:pStyle w:val="Nagwek"/>
      <w:jc w:val="center"/>
      <w:rPr>
        <w:rFonts w:cs="Calibri"/>
        <w:b/>
        <w:sz w:val="16"/>
        <w:szCs w:val="16"/>
      </w:rPr>
    </w:pPr>
  </w:p>
  <w:p w14:paraId="3D821CD0" w14:textId="1920A5D7" w:rsidR="0087175C" w:rsidRPr="0087175C" w:rsidRDefault="0087175C" w:rsidP="0087175C">
    <w:pPr>
      <w:pStyle w:val="Nagwek"/>
      <w:jc w:val="center"/>
      <w:rPr>
        <w:rFonts w:cs="Calibri"/>
        <w:b/>
        <w:sz w:val="16"/>
        <w:szCs w:val="16"/>
      </w:rPr>
    </w:pPr>
    <w:r w:rsidRPr="0087175C">
      <w:rPr>
        <w:rFonts w:cs="Calibri"/>
        <w:b/>
        <w:sz w:val="16"/>
        <w:szCs w:val="16"/>
      </w:rPr>
      <w:t>LIDERZY USŁUG ROZWOJOWYCH – doskonalenie kompetencji kadr podmiotów świadczących usługi rozwojowe</w:t>
    </w:r>
  </w:p>
  <w:p w14:paraId="439823EA" w14:textId="77777777" w:rsidR="0087175C" w:rsidRPr="0087175C" w:rsidRDefault="0087175C" w:rsidP="0087175C">
    <w:pPr>
      <w:pStyle w:val="Nagwek"/>
      <w:jc w:val="center"/>
      <w:rPr>
        <w:rFonts w:cs="Calibri"/>
        <w:b/>
        <w:sz w:val="16"/>
        <w:szCs w:val="16"/>
      </w:rPr>
    </w:pPr>
    <w:r w:rsidRPr="0087175C">
      <w:rPr>
        <w:rFonts w:cs="Calibri"/>
        <w:b/>
        <w:sz w:val="16"/>
        <w:szCs w:val="16"/>
      </w:rPr>
      <w:t>Numer Projektu: FERS.01.03-IP.09-0049/24</w:t>
    </w:r>
  </w:p>
  <w:p w14:paraId="55E1060B" w14:textId="77777777" w:rsidR="00AF7C4E" w:rsidRDefault="00000000">
    <w:pPr>
      <w:pStyle w:val="Stopka"/>
      <w:jc w:val="right"/>
    </w:pPr>
    <w:sdt>
      <w:sdtPr>
        <w:rPr>
          <w:sz w:val="16"/>
          <w:szCs w:val="16"/>
        </w:rPr>
        <w:id w:val="1389072880"/>
        <w:docPartObj>
          <w:docPartGallery w:val="Page Numbers (Bottom of Page)"/>
          <w:docPartUnique/>
        </w:docPartObj>
      </w:sdtPr>
      <w:sdtContent>
        <w:r w:rsidR="00AF7C4E" w:rsidRPr="0087175C">
          <w:rPr>
            <w:sz w:val="16"/>
            <w:szCs w:val="16"/>
          </w:rPr>
          <w:fldChar w:fldCharType="begin"/>
        </w:r>
        <w:r w:rsidR="00AF7C4E" w:rsidRPr="0087175C">
          <w:rPr>
            <w:sz w:val="16"/>
            <w:szCs w:val="16"/>
          </w:rPr>
          <w:instrText>PAGE   \* MERGEFORMAT</w:instrText>
        </w:r>
        <w:r w:rsidR="00AF7C4E" w:rsidRPr="0087175C">
          <w:rPr>
            <w:sz w:val="16"/>
            <w:szCs w:val="16"/>
          </w:rPr>
          <w:fldChar w:fldCharType="separate"/>
        </w:r>
        <w:r w:rsidR="00EA611F" w:rsidRPr="0087175C">
          <w:rPr>
            <w:noProof/>
            <w:sz w:val="16"/>
            <w:szCs w:val="16"/>
          </w:rPr>
          <w:t>5</w:t>
        </w:r>
        <w:r w:rsidR="00AF7C4E" w:rsidRPr="0087175C">
          <w:rPr>
            <w:sz w:val="16"/>
            <w:szCs w:val="16"/>
          </w:rPr>
          <w:fldChar w:fldCharType="end"/>
        </w:r>
      </w:sdtContent>
    </w:sdt>
  </w:p>
  <w:p w14:paraId="34B1A944" w14:textId="77777777" w:rsidR="00AF7C4E" w:rsidRPr="00AF7C4E" w:rsidRDefault="00AF7C4E" w:rsidP="00AF7C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881D7" w14:textId="77777777" w:rsidR="00F83D65" w:rsidRDefault="00F83D65" w:rsidP="00AF7C4E">
      <w:pPr>
        <w:spacing w:after="0" w:line="240" w:lineRule="auto"/>
      </w:pPr>
      <w:r>
        <w:separator/>
      </w:r>
    </w:p>
  </w:footnote>
  <w:footnote w:type="continuationSeparator" w:id="0">
    <w:p w14:paraId="3A89D93D" w14:textId="77777777" w:rsidR="00F83D65" w:rsidRDefault="00F83D65" w:rsidP="00AF7C4E">
      <w:pPr>
        <w:spacing w:after="0" w:line="240" w:lineRule="auto"/>
      </w:pPr>
      <w:r>
        <w:continuationSeparator/>
      </w:r>
    </w:p>
  </w:footnote>
  <w:footnote w:id="1">
    <w:p w14:paraId="318788E7" w14:textId="0CBE1AD6" w:rsidR="003E3667" w:rsidRDefault="003E3667">
      <w:pPr>
        <w:pStyle w:val="Tekstprzypisudolnego"/>
      </w:pPr>
      <w:r>
        <w:rPr>
          <w:rStyle w:val="Odwoanieprzypisudolnego"/>
        </w:rPr>
        <w:footnoteRef/>
      </w:r>
      <w:r>
        <w:t xml:space="preserve"> Prosimy wpisać numer kolejny wniosku</w:t>
      </w:r>
    </w:p>
  </w:footnote>
  <w:footnote w:id="2">
    <w:p w14:paraId="306EBFBD" w14:textId="672501C8" w:rsidR="00A95F13" w:rsidRDefault="00A95F13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faktura/rachunek został/a wystawiony/a przez Wykonawcę Usługi rozwojowej na kwotę wyższą od kwoty wskazanej w budżecie Wniosku o udzielenie wsparcia i w umowie o udzielenie wsparcia, Podmiot BUR/Podmiot współpracujący jest zobowiązany do dostarczenia dowodów dokonania opłaty całej kwoty wynikającej z faktury/rachunku. Powstała różnica/nadwyżka kosztu Usługi rozwojowej jest kosztem własnym Podmiotu BUR/Podmiotu współpracującego i nie stanowi podstawy do wyliczenia przysługującej kwoty refundacji.</w:t>
      </w:r>
    </w:p>
  </w:footnote>
  <w:footnote w:id="3">
    <w:p w14:paraId="3F52484B" w14:textId="2B75A448" w:rsidR="00A95F13" w:rsidRDefault="00A95F13">
      <w:pPr>
        <w:pStyle w:val="Tekstprzypisudolnego"/>
      </w:pPr>
    </w:p>
  </w:footnote>
  <w:footnote w:id="4">
    <w:p w14:paraId="3231BEFC" w14:textId="63FD483C" w:rsidR="00F044AD" w:rsidRDefault="00F044AD">
      <w:pPr>
        <w:pStyle w:val="Tekstprzypisudolnego"/>
      </w:pPr>
      <w:r>
        <w:rPr>
          <w:rStyle w:val="Odwoanieprzypisudolnego"/>
        </w:rPr>
        <w:footnoteRef/>
      </w:r>
      <w:r>
        <w:t xml:space="preserve"> W przypadku zwolnienia z podatku VAT, kwota brutto kosztu usługi, stanowiąca podstawę wyliczenia refundacji, równa jest kwocie netto.</w:t>
      </w:r>
    </w:p>
  </w:footnote>
  <w:footnote w:id="5">
    <w:p w14:paraId="62A0F87F" w14:textId="15D6A821" w:rsidR="00A81116" w:rsidRDefault="00A8111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6">
    <w:p w14:paraId="46370953" w14:textId="64A61A11" w:rsidR="009F0600" w:rsidRDefault="009F0600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F6B5" w14:textId="77777777" w:rsidR="00605AA5" w:rsidRDefault="00605A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3A7B46A" wp14:editId="43C102FA">
          <wp:simplePos x="0" y="0"/>
          <wp:positionH relativeFrom="margin">
            <wp:align>center</wp:align>
          </wp:positionH>
          <wp:positionV relativeFrom="paragraph">
            <wp:posOffset>-378460</wp:posOffset>
          </wp:positionV>
          <wp:extent cx="5759450" cy="520065"/>
          <wp:effectExtent l="0" t="0" r="0" b="0"/>
          <wp:wrapNone/>
          <wp:docPr id="858600903" name="Obraz 858600903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B17EDC" w14:textId="77777777" w:rsidR="00605AA5" w:rsidRDefault="00605AA5" w:rsidP="00605AA5">
    <w:pPr>
      <w:spacing w:after="0" w:line="276" w:lineRule="auto"/>
      <w:ind w:right="26"/>
      <w:jc w:val="center"/>
      <w:rPr>
        <w:rFonts w:asciiTheme="minorHAnsi" w:eastAsia="Calibri" w:hAnsiTheme="minorHAnsi" w:cstheme="minorHAnsi"/>
        <w:szCs w:val="24"/>
      </w:rPr>
    </w:pPr>
  </w:p>
  <w:p w14:paraId="565C7BBD" w14:textId="77777777" w:rsidR="00A55713" w:rsidRPr="00605AA5" w:rsidRDefault="00605AA5" w:rsidP="00605AA5">
    <w:pPr>
      <w:spacing w:after="0" w:line="276" w:lineRule="auto"/>
      <w:ind w:right="26"/>
      <w:jc w:val="center"/>
      <w:rPr>
        <w:rFonts w:asciiTheme="minorHAnsi" w:eastAsia="Calibri" w:hAnsiTheme="minorHAnsi" w:cstheme="minorHAnsi"/>
        <w:szCs w:val="24"/>
      </w:rPr>
    </w:pPr>
    <w:r w:rsidRPr="00605AA5">
      <w:rPr>
        <w:rFonts w:asciiTheme="minorHAnsi" w:eastAsia="Calibri" w:hAnsiTheme="minorHAnsi" w:cstheme="minorHAnsi"/>
        <w:szCs w:val="24"/>
      </w:rPr>
      <w:t>FORMULARZ PROSIMY UZUPEŁNIĆ KOMPUTEROWO LUB RĘCZNIE DRUKOWANYMI LITERAMI, A POLA WYBORU ZAZNACZYĆ „X”.  Wymagane jest wypełnienie wszystkich pól. W polach formularza, które nie mogą zostać wypełnione ze względu na specyfikę daneg</w:t>
    </w:r>
    <w:r>
      <w:rPr>
        <w:rFonts w:asciiTheme="minorHAnsi" w:eastAsia="Calibri" w:hAnsiTheme="minorHAnsi" w:cstheme="minorHAnsi"/>
        <w:szCs w:val="24"/>
      </w:rPr>
      <w:t xml:space="preserve">o zgłoszenia należy wpisać „nie </w:t>
    </w:r>
    <w:r w:rsidRPr="00605AA5">
      <w:rPr>
        <w:rFonts w:asciiTheme="minorHAnsi" w:eastAsia="Calibri" w:hAnsiTheme="minorHAnsi" w:cstheme="minorHAnsi"/>
        <w:szCs w:val="24"/>
      </w:rPr>
      <w:t>dotyczy”.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56EB2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642A7"/>
    <w:multiLevelType w:val="hybridMultilevel"/>
    <w:tmpl w:val="85B4CE54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3A10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03D2"/>
    <w:multiLevelType w:val="hybridMultilevel"/>
    <w:tmpl w:val="B06E1DA2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15AA6"/>
    <w:multiLevelType w:val="hybridMultilevel"/>
    <w:tmpl w:val="0E68F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7582B"/>
    <w:multiLevelType w:val="hybridMultilevel"/>
    <w:tmpl w:val="459CD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10E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0779C"/>
    <w:multiLevelType w:val="hybridMultilevel"/>
    <w:tmpl w:val="92D8F8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87A8AB7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0880623">
    <w:abstractNumId w:val="0"/>
  </w:num>
  <w:num w:numId="2" w16cid:durableId="1209027921">
    <w:abstractNumId w:val="4"/>
  </w:num>
  <w:num w:numId="3" w16cid:durableId="958141312">
    <w:abstractNumId w:val="5"/>
  </w:num>
  <w:num w:numId="4" w16cid:durableId="1145511332">
    <w:abstractNumId w:val="1"/>
  </w:num>
  <w:num w:numId="5" w16cid:durableId="1376809461">
    <w:abstractNumId w:val="2"/>
  </w:num>
  <w:num w:numId="6" w16cid:durableId="818229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E"/>
    <w:rsid w:val="00023051"/>
    <w:rsid w:val="000645AE"/>
    <w:rsid w:val="000668E6"/>
    <w:rsid w:val="00087417"/>
    <w:rsid w:val="000920EA"/>
    <w:rsid w:val="000A77EC"/>
    <w:rsid w:val="000B5465"/>
    <w:rsid w:val="000D20FE"/>
    <w:rsid w:val="000D2A4F"/>
    <w:rsid w:val="00121EE1"/>
    <w:rsid w:val="00171D07"/>
    <w:rsid w:val="001B73BF"/>
    <w:rsid w:val="00241DDD"/>
    <w:rsid w:val="002456E4"/>
    <w:rsid w:val="0024778B"/>
    <w:rsid w:val="002959EF"/>
    <w:rsid w:val="00313D30"/>
    <w:rsid w:val="0036356D"/>
    <w:rsid w:val="003E3667"/>
    <w:rsid w:val="00405E83"/>
    <w:rsid w:val="0047235F"/>
    <w:rsid w:val="004E2AE1"/>
    <w:rsid w:val="005A3134"/>
    <w:rsid w:val="005D4F32"/>
    <w:rsid w:val="00605AA5"/>
    <w:rsid w:val="006D7182"/>
    <w:rsid w:val="006E579E"/>
    <w:rsid w:val="007034BF"/>
    <w:rsid w:val="007067FB"/>
    <w:rsid w:val="00725BEE"/>
    <w:rsid w:val="00754B39"/>
    <w:rsid w:val="00756F31"/>
    <w:rsid w:val="00797B89"/>
    <w:rsid w:val="007A13AA"/>
    <w:rsid w:val="007D2343"/>
    <w:rsid w:val="00840576"/>
    <w:rsid w:val="008459FE"/>
    <w:rsid w:val="0087175C"/>
    <w:rsid w:val="00886078"/>
    <w:rsid w:val="0088750F"/>
    <w:rsid w:val="00894D6B"/>
    <w:rsid w:val="0097005D"/>
    <w:rsid w:val="009726D6"/>
    <w:rsid w:val="00991CAE"/>
    <w:rsid w:val="00992574"/>
    <w:rsid w:val="009D09FD"/>
    <w:rsid w:val="009F0600"/>
    <w:rsid w:val="00A045C8"/>
    <w:rsid w:val="00A26005"/>
    <w:rsid w:val="00A55713"/>
    <w:rsid w:val="00A81116"/>
    <w:rsid w:val="00A95F13"/>
    <w:rsid w:val="00AC75D4"/>
    <w:rsid w:val="00AE613A"/>
    <w:rsid w:val="00AF7C4E"/>
    <w:rsid w:val="00B05947"/>
    <w:rsid w:val="00B405B9"/>
    <w:rsid w:val="00BB00BF"/>
    <w:rsid w:val="00C1162D"/>
    <w:rsid w:val="00C63CC3"/>
    <w:rsid w:val="00CE1115"/>
    <w:rsid w:val="00CF39ED"/>
    <w:rsid w:val="00CF68CC"/>
    <w:rsid w:val="00D239B4"/>
    <w:rsid w:val="00D72164"/>
    <w:rsid w:val="00DB424F"/>
    <w:rsid w:val="00DD2690"/>
    <w:rsid w:val="00E358DD"/>
    <w:rsid w:val="00E35A5B"/>
    <w:rsid w:val="00E67330"/>
    <w:rsid w:val="00EA611F"/>
    <w:rsid w:val="00EC5C71"/>
    <w:rsid w:val="00ED58D4"/>
    <w:rsid w:val="00F044AD"/>
    <w:rsid w:val="00F239D7"/>
    <w:rsid w:val="00F623D1"/>
    <w:rsid w:val="00F83D65"/>
    <w:rsid w:val="00FB1931"/>
    <w:rsid w:val="00FB6270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9BDB7"/>
  <w15:chartTrackingRefBased/>
  <w15:docId w15:val="{843F4233-30A4-4181-A399-CD082509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C4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C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7C4E"/>
  </w:style>
  <w:style w:type="paragraph" w:styleId="Stopka">
    <w:name w:val="footer"/>
    <w:basedOn w:val="Normalny"/>
    <w:link w:val="StopkaZnak"/>
    <w:uiPriority w:val="99"/>
    <w:unhideWhenUsed/>
    <w:rsid w:val="00AF7C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7C4E"/>
  </w:style>
  <w:style w:type="paragraph" w:styleId="Bezodstpw">
    <w:name w:val="No Spacing"/>
    <w:uiPriority w:val="1"/>
    <w:qFormat/>
    <w:rsid w:val="00AF7C4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F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23051"/>
    <w:pPr>
      <w:ind w:left="720"/>
    </w:pPr>
  </w:style>
  <w:style w:type="paragraph" w:customStyle="1" w:styleId="Default">
    <w:name w:val="Default"/>
    <w:rsid w:val="00B05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E35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E358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E358DD"/>
    <w:rPr>
      <w:vertAlign w:val="superscript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E35A5B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E35A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E35A5B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55713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9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9ED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9ED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9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A766-1E11-4829-8F5D-F6B79C74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Andrzej Kania</cp:lastModifiedBy>
  <cp:revision>8</cp:revision>
  <dcterms:created xsi:type="dcterms:W3CDTF">2025-02-13T16:10:00Z</dcterms:created>
  <dcterms:modified xsi:type="dcterms:W3CDTF">2025-05-07T11:03:00Z</dcterms:modified>
</cp:coreProperties>
</file>